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0EC" w:rsidRDefault="006F30EC" w:rsidP="006F30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6522" w:rsidRPr="008C6522" w:rsidRDefault="008C6522" w:rsidP="006F30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522">
        <w:rPr>
          <w:rFonts w:ascii="Times New Roman" w:hAnsi="Times New Roman" w:cs="Times New Roman"/>
          <w:b/>
          <w:sz w:val="28"/>
          <w:szCs w:val="28"/>
        </w:rPr>
        <w:t>Тематический план аудиторных занятий</w:t>
      </w:r>
    </w:p>
    <w:p w:rsidR="007218C1" w:rsidRDefault="00B8259C" w:rsidP="006F30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8C6522" w:rsidRPr="008C6522">
        <w:rPr>
          <w:rFonts w:ascii="Times New Roman" w:hAnsi="Times New Roman" w:cs="Times New Roman"/>
          <w:b/>
          <w:sz w:val="28"/>
          <w:szCs w:val="28"/>
        </w:rPr>
        <w:t>о дисциплине «</w:t>
      </w:r>
      <w:r w:rsidR="007218C1">
        <w:rPr>
          <w:rFonts w:ascii="Times New Roman" w:hAnsi="Times New Roman" w:cs="Times New Roman"/>
          <w:b/>
          <w:sz w:val="28"/>
          <w:szCs w:val="28"/>
        </w:rPr>
        <w:t xml:space="preserve">Воспитание как </w:t>
      </w:r>
      <w:proofErr w:type="gramStart"/>
      <w:r w:rsidR="007218C1">
        <w:rPr>
          <w:rFonts w:ascii="Times New Roman" w:hAnsi="Times New Roman" w:cs="Times New Roman"/>
          <w:b/>
          <w:sz w:val="28"/>
          <w:szCs w:val="28"/>
        </w:rPr>
        <w:t>гуманитарная</w:t>
      </w:r>
      <w:proofErr w:type="gramEnd"/>
    </w:p>
    <w:p w:rsidR="008C6522" w:rsidRDefault="007218C1" w:rsidP="006F30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образовательная практика»</w:t>
      </w:r>
    </w:p>
    <w:p w:rsidR="00037C20" w:rsidRPr="00037C20" w:rsidRDefault="00037C20" w:rsidP="006F30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7C20">
        <w:rPr>
          <w:rFonts w:ascii="Times New Roman" w:hAnsi="Times New Roman" w:cs="Times New Roman"/>
          <w:b/>
          <w:sz w:val="24"/>
          <w:szCs w:val="24"/>
        </w:rPr>
        <w:t>Магистерская программа «Воспитательная деятельность»</w:t>
      </w:r>
    </w:p>
    <w:p w:rsidR="006F30EC" w:rsidRPr="008C6522" w:rsidRDefault="006F30EC" w:rsidP="006F30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090"/>
        <w:gridCol w:w="1150"/>
        <w:gridCol w:w="1406"/>
        <w:gridCol w:w="1117"/>
        <w:gridCol w:w="1660"/>
      </w:tblGrid>
      <w:tr w:rsidR="008C6522" w:rsidRPr="008C6522" w:rsidTr="005528F1">
        <w:tc>
          <w:tcPr>
            <w:tcW w:w="4090" w:type="dxa"/>
            <w:vMerge w:val="restart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Названия разделов и тем</w:t>
            </w:r>
          </w:p>
        </w:tc>
        <w:tc>
          <w:tcPr>
            <w:tcW w:w="1150" w:type="dxa"/>
            <w:vMerge w:val="restart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Общая</w:t>
            </w:r>
          </w:p>
          <w:p w:rsid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</w:t>
            </w: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рудоем</w:t>
            </w:r>
            <w:proofErr w:type="spellEnd"/>
          </w:p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кость</w:t>
            </w:r>
          </w:p>
        </w:tc>
        <w:tc>
          <w:tcPr>
            <w:tcW w:w="4183" w:type="dxa"/>
            <w:gridSpan w:val="3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Виды учебных занятий</w:t>
            </w:r>
          </w:p>
        </w:tc>
      </w:tr>
      <w:tr w:rsidR="008C6522" w:rsidRPr="008C6522" w:rsidTr="005528F1">
        <w:tc>
          <w:tcPr>
            <w:tcW w:w="4090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50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183" w:type="dxa"/>
            <w:gridSpan w:val="3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Аудиторные занятия</w:t>
            </w:r>
          </w:p>
        </w:tc>
      </w:tr>
      <w:tr w:rsidR="008C6522" w:rsidRPr="008C6522" w:rsidTr="005528F1">
        <w:tc>
          <w:tcPr>
            <w:tcW w:w="4090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50" w:type="dxa"/>
            <w:vMerge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406" w:type="dxa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Лекции</w:t>
            </w:r>
          </w:p>
        </w:tc>
        <w:tc>
          <w:tcPr>
            <w:tcW w:w="1117" w:type="dxa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Практ</w:t>
            </w:r>
            <w:proofErr w:type="spellEnd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  <w:p w:rsidR="008C6522" w:rsidRPr="008C6522" w:rsidRDefault="00B8259C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З</w:t>
            </w:r>
            <w:r w:rsidR="008C6522"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анятия</w:t>
            </w:r>
          </w:p>
        </w:tc>
        <w:tc>
          <w:tcPr>
            <w:tcW w:w="1660" w:type="dxa"/>
          </w:tcPr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Лабор</w:t>
            </w:r>
            <w:proofErr w:type="spellEnd"/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.</w:t>
            </w:r>
          </w:p>
          <w:p w:rsidR="008C6522" w:rsidRPr="008C6522" w:rsidRDefault="00B8259C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r w:rsidR="008C6522" w:rsidRPr="008C6522">
              <w:rPr>
                <w:rFonts w:ascii="Times New Roman" w:hAnsi="Times New Roman" w:cs="Times New Roman"/>
                <w:b/>
                <w:sz w:val="24"/>
                <w:szCs w:val="28"/>
              </w:rPr>
              <w:t>рактикумы</w:t>
            </w:r>
          </w:p>
          <w:p w:rsidR="008C6522" w:rsidRPr="008C6522" w:rsidRDefault="008C6522" w:rsidP="008C6522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C6522" w:rsidRPr="008C6522" w:rsidTr="005528F1">
        <w:tc>
          <w:tcPr>
            <w:tcW w:w="9423" w:type="dxa"/>
            <w:gridSpan w:val="5"/>
          </w:tcPr>
          <w:p w:rsidR="008C6522" w:rsidRPr="003B36D5" w:rsidRDefault="008C6522" w:rsidP="001C357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B36D5">
              <w:rPr>
                <w:rFonts w:ascii="Times New Roman" w:hAnsi="Times New Roman" w:cs="Times New Roman"/>
                <w:b/>
                <w:sz w:val="24"/>
              </w:rPr>
              <w:t xml:space="preserve">Раздел 1. </w:t>
            </w:r>
            <w:r w:rsidR="00267A3D" w:rsidRPr="003B3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Воспитание в контексте культуры</w:t>
            </w:r>
          </w:p>
        </w:tc>
      </w:tr>
      <w:tr w:rsidR="008C6522" w:rsidRPr="008C6522" w:rsidTr="005528F1">
        <w:tc>
          <w:tcPr>
            <w:tcW w:w="4090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sz w:val="24"/>
              </w:rPr>
            </w:pPr>
            <w:r w:rsidRPr="008C6522">
              <w:rPr>
                <w:rFonts w:ascii="Times New Roman" w:hAnsi="Times New Roman" w:cs="Times New Roman"/>
                <w:sz w:val="24"/>
              </w:rPr>
              <w:t xml:space="preserve">1. </w:t>
            </w:r>
            <w:r w:rsidR="001829FE" w:rsidRPr="00182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Специфика воспитательной деятельности. </w:t>
            </w:r>
            <w:proofErr w:type="spellStart"/>
            <w:r w:rsidR="001829FE" w:rsidRPr="00182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Культуросообразность</w:t>
            </w:r>
            <w:proofErr w:type="spellEnd"/>
            <w:r w:rsidR="001829FE" w:rsidRPr="001829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воспитания.</w:t>
            </w:r>
          </w:p>
        </w:tc>
        <w:tc>
          <w:tcPr>
            <w:tcW w:w="1150" w:type="dxa"/>
          </w:tcPr>
          <w:p w:rsidR="008C6522" w:rsidRPr="001C3576" w:rsidRDefault="001F6CAF" w:rsidP="001F6C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57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06" w:type="dxa"/>
          </w:tcPr>
          <w:p w:rsidR="008C6522" w:rsidRPr="00B8259C" w:rsidRDefault="008C6522" w:rsidP="00B82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8C6522" w:rsidRPr="00F92EC6" w:rsidRDefault="00F92EC6" w:rsidP="00F92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0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6522" w:rsidRPr="008C6522" w:rsidTr="005528F1">
        <w:tc>
          <w:tcPr>
            <w:tcW w:w="4090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sz w:val="24"/>
              </w:rPr>
            </w:pPr>
            <w:r w:rsidRPr="008C6522">
              <w:rPr>
                <w:rFonts w:ascii="Times New Roman" w:hAnsi="Times New Roman" w:cs="Times New Roman"/>
                <w:sz w:val="24"/>
              </w:rPr>
              <w:t xml:space="preserve">2. </w:t>
            </w:r>
            <w:r w:rsidR="00633999" w:rsidRPr="00633999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5D2F0E" w:rsidRPr="005D2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Идеал и цель воспитания. </w:t>
            </w:r>
            <w:proofErr w:type="gramStart"/>
            <w:r w:rsidR="005D2F0E" w:rsidRPr="005D2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</w:t>
            </w:r>
            <w:proofErr w:type="gramEnd"/>
            <w:r w:rsidR="005D2F0E" w:rsidRPr="005D2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целеполагание в воспитательной деятельности.</w:t>
            </w:r>
          </w:p>
        </w:tc>
        <w:tc>
          <w:tcPr>
            <w:tcW w:w="1150" w:type="dxa"/>
          </w:tcPr>
          <w:p w:rsidR="008C6522" w:rsidRPr="001C3576" w:rsidRDefault="00C7530F" w:rsidP="00AF09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57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06" w:type="dxa"/>
          </w:tcPr>
          <w:p w:rsidR="008C6522" w:rsidRPr="008C6522" w:rsidRDefault="008C6522" w:rsidP="00B825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7" w:type="dxa"/>
          </w:tcPr>
          <w:p w:rsidR="008C6522" w:rsidRPr="00F92EC6" w:rsidRDefault="00F92EC6" w:rsidP="00F92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0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33999" w:rsidRPr="008C6522" w:rsidTr="005528F1">
        <w:tc>
          <w:tcPr>
            <w:tcW w:w="4090" w:type="dxa"/>
          </w:tcPr>
          <w:p w:rsidR="00633999" w:rsidRPr="00AC0EE1" w:rsidRDefault="00633999" w:rsidP="008C6522">
            <w:pPr>
              <w:rPr>
                <w:rFonts w:ascii="Times New Roman" w:eastAsia="Batang" w:hAnsi="Times New Roman" w:cs="Times New Roman"/>
                <w:color w:val="000000"/>
                <w:spacing w:val="4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  <w:r w:rsidR="00AC0EE1" w:rsidRPr="00AC0EE1">
              <w:rPr>
                <w:rFonts w:ascii="Times New Roman" w:eastAsia="Batang" w:hAnsi="Times New Roman" w:cs="Times New Roman"/>
                <w:color w:val="000000"/>
                <w:spacing w:val="4"/>
                <w:sz w:val="24"/>
                <w:szCs w:val="24"/>
                <w:lang w:eastAsia="ko-KR"/>
              </w:rPr>
              <w:t>Стратегии и методы гуманитарного воспитания.</w:t>
            </w:r>
          </w:p>
        </w:tc>
        <w:tc>
          <w:tcPr>
            <w:tcW w:w="1150" w:type="dxa"/>
          </w:tcPr>
          <w:p w:rsidR="00633999" w:rsidRPr="001C3576" w:rsidRDefault="00C7530F" w:rsidP="00BA4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57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06" w:type="dxa"/>
          </w:tcPr>
          <w:p w:rsidR="00633999" w:rsidRPr="008C6522" w:rsidRDefault="00633999" w:rsidP="00B825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7" w:type="dxa"/>
          </w:tcPr>
          <w:p w:rsidR="00633999" w:rsidRPr="00F92EC6" w:rsidRDefault="00F92EC6" w:rsidP="00F92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0" w:type="dxa"/>
          </w:tcPr>
          <w:p w:rsidR="00633999" w:rsidRPr="008C6522" w:rsidRDefault="00633999" w:rsidP="008C65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6522" w:rsidRPr="008C6522" w:rsidTr="005528F1">
        <w:tc>
          <w:tcPr>
            <w:tcW w:w="4090" w:type="dxa"/>
          </w:tcPr>
          <w:p w:rsidR="008C6522" w:rsidRPr="008C6522" w:rsidRDefault="00633999" w:rsidP="008C65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A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D19C3" w:rsidRPr="001D19C3">
              <w:rPr>
                <w:rFonts w:ascii="Times New Roman" w:eastAsia="Batang" w:hAnsi="Times New Roman" w:cs="Times New Roman"/>
                <w:color w:val="000000"/>
                <w:spacing w:val="4"/>
                <w:sz w:val="24"/>
                <w:szCs w:val="24"/>
                <w:lang w:eastAsia="ko-KR"/>
              </w:rPr>
              <w:t>Принципы современного воспитания.</w:t>
            </w:r>
          </w:p>
        </w:tc>
        <w:tc>
          <w:tcPr>
            <w:tcW w:w="1150" w:type="dxa"/>
          </w:tcPr>
          <w:p w:rsidR="008C6522" w:rsidRPr="001C3576" w:rsidRDefault="00BA4552" w:rsidP="00BA45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57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06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7" w:type="dxa"/>
          </w:tcPr>
          <w:p w:rsidR="008C6522" w:rsidRPr="00B8259C" w:rsidRDefault="00B8259C" w:rsidP="00B82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5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0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D19C3" w:rsidRPr="008C6522" w:rsidTr="005528F1">
        <w:tc>
          <w:tcPr>
            <w:tcW w:w="4090" w:type="dxa"/>
          </w:tcPr>
          <w:p w:rsidR="001D19C3" w:rsidRPr="00CD0A4A" w:rsidRDefault="001D19C3" w:rsidP="008C65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1D1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Технологизация воспитательной деятельности.</w:t>
            </w:r>
          </w:p>
        </w:tc>
        <w:tc>
          <w:tcPr>
            <w:tcW w:w="1150" w:type="dxa"/>
          </w:tcPr>
          <w:p w:rsidR="001D19C3" w:rsidRPr="001C3576" w:rsidRDefault="00D30407" w:rsidP="005D27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57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06" w:type="dxa"/>
          </w:tcPr>
          <w:p w:rsidR="001D19C3" w:rsidRPr="008C6522" w:rsidRDefault="001D19C3" w:rsidP="008C65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7" w:type="dxa"/>
          </w:tcPr>
          <w:p w:rsidR="001D19C3" w:rsidRPr="00B8259C" w:rsidRDefault="00F92EC6" w:rsidP="00B82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0" w:type="dxa"/>
          </w:tcPr>
          <w:p w:rsidR="001D19C3" w:rsidRPr="008C6522" w:rsidRDefault="001D19C3" w:rsidP="008C652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C6522" w:rsidRPr="008C6522" w:rsidTr="005528F1">
        <w:tc>
          <w:tcPr>
            <w:tcW w:w="9423" w:type="dxa"/>
            <w:gridSpan w:val="5"/>
          </w:tcPr>
          <w:p w:rsidR="008C6522" w:rsidRPr="003B36D5" w:rsidRDefault="008C6522" w:rsidP="001C3576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B36D5">
              <w:rPr>
                <w:rFonts w:ascii="Times New Roman" w:hAnsi="Times New Roman" w:cs="Times New Roman"/>
                <w:b/>
                <w:sz w:val="24"/>
              </w:rPr>
              <w:t xml:space="preserve">Раздел 2. </w:t>
            </w:r>
            <w:r w:rsidR="005D2782" w:rsidRPr="003B36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Воспитательные системы</w:t>
            </w:r>
          </w:p>
        </w:tc>
      </w:tr>
      <w:tr w:rsidR="008C6522" w:rsidRPr="008C6522" w:rsidTr="005528F1">
        <w:tc>
          <w:tcPr>
            <w:tcW w:w="4090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sz w:val="24"/>
              </w:rPr>
              <w:t xml:space="preserve">1. </w:t>
            </w:r>
            <w:r w:rsidR="005D2782" w:rsidRPr="005D2782">
              <w:rPr>
                <w:rFonts w:ascii="Times New Roman" w:hAnsi="Times New Roman" w:cs="Times New Roman"/>
                <w:sz w:val="24"/>
              </w:rPr>
              <w:t>Системный подход в воспитании.</w:t>
            </w:r>
          </w:p>
        </w:tc>
        <w:tc>
          <w:tcPr>
            <w:tcW w:w="1150" w:type="dxa"/>
          </w:tcPr>
          <w:p w:rsidR="008C6522" w:rsidRPr="001C3576" w:rsidRDefault="005D27D6" w:rsidP="001F6CA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C3576"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1406" w:type="dxa"/>
          </w:tcPr>
          <w:p w:rsidR="008C6522" w:rsidRPr="00B8259C" w:rsidRDefault="008C6522" w:rsidP="00B8259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17" w:type="dxa"/>
          </w:tcPr>
          <w:p w:rsidR="008C6522" w:rsidRPr="00F92EC6" w:rsidRDefault="00F92EC6" w:rsidP="00F92EC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660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C6522" w:rsidRPr="008C6522" w:rsidTr="005528F1">
        <w:tc>
          <w:tcPr>
            <w:tcW w:w="4090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8C6522">
              <w:rPr>
                <w:rFonts w:ascii="Times New Roman" w:hAnsi="Times New Roman" w:cs="Times New Roman"/>
                <w:sz w:val="24"/>
              </w:rPr>
              <w:t xml:space="preserve">2. </w:t>
            </w:r>
            <w:r w:rsidR="00943DBC" w:rsidRPr="00943DBC">
              <w:rPr>
                <w:rFonts w:ascii="Times New Roman" w:hAnsi="Times New Roman" w:cs="Times New Roman"/>
                <w:sz w:val="24"/>
              </w:rPr>
              <w:t>Воспитательная ситуация.</w:t>
            </w:r>
          </w:p>
        </w:tc>
        <w:tc>
          <w:tcPr>
            <w:tcW w:w="1150" w:type="dxa"/>
          </w:tcPr>
          <w:p w:rsidR="008C6522" w:rsidRPr="001C3576" w:rsidRDefault="001F6CAF" w:rsidP="001F6CA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C3576"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1406" w:type="dxa"/>
          </w:tcPr>
          <w:p w:rsidR="008C6522" w:rsidRPr="00B8259C" w:rsidRDefault="008C6522" w:rsidP="00B8259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17" w:type="dxa"/>
          </w:tcPr>
          <w:p w:rsidR="008C6522" w:rsidRPr="00F92EC6" w:rsidRDefault="00F92EC6" w:rsidP="00F92EC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660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8C6522" w:rsidRPr="008C6522" w:rsidTr="005528F1">
        <w:tc>
          <w:tcPr>
            <w:tcW w:w="4090" w:type="dxa"/>
          </w:tcPr>
          <w:p w:rsidR="008C6522" w:rsidRPr="008C6522" w:rsidRDefault="004713A9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  <w:r w:rsidR="005528F1" w:rsidRPr="005528F1">
              <w:rPr>
                <w:rFonts w:ascii="Times New Roman" w:hAnsi="Times New Roman" w:cs="Times New Roman"/>
                <w:sz w:val="24"/>
              </w:rPr>
              <w:t>Воспитательный процесс.</w:t>
            </w:r>
          </w:p>
        </w:tc>
        <w:tc>
          <w:tcPr>
            <w:tcW w:w="1150" w:type="dxa"/>
          </w:tcPr>
          <w:p w:rsidR="008C6522" w:rsidRPr="001C3576" w:rsidRDefault="001F6CAF" w:rsidP="001F6CA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C3576"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</w:p>
        </w:tc>
        <w:tc>
          <w:tcPr>
            <w:tcW w:w="1406" w:type="dxa"/>
          </w:tcPr>
          <w:p w:rsidR="008C6522" w:rsidRPr="008C6522" w:rsidRDefault="008C6522" w:rsidP="00B8259C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17" w:type="dxa"/>
          </w:tcPr>
          <w:p w:rsidR="008C6522" w:rsidRPr="00F92EC6" w:rsidRDefault="00F92EC6" w:rsidP="00F92EC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660" w:type="dxa"/>
          </w:tcPr>
          <w:p w:rsidR="008C6522" w:rsidRPr="008C6522" w:rsidRDefault="008C6522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D086D" w:rsidRPr="008C6522" w:rsidTr="005528F1">
        <w:tc>
          <w:tcPr>
            <w:tcW w:w="4090" w:type="dxa"/>
          </w:tcPr>
          <w:p w:rsidR="00AD086D" w:rsidRDefault="00AD086D" w:rsidP="008C652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5528F1" w:rsidRPr="005528F1">
              <w:rPr>
                <w:rFonts w:ascii="Times New Roman" w:hAnsi="Times New Roman" w:cs="Times New Roman"/>
                <w:sz w:val="24"/>
              </w:rPr>
              <w:t>Оценка результативности воспитательной деятельности.</w:t>
            </w:r>
          </w:p>
        </w:tc>
        <w:tc>
          <w:tcPr>
            <w:tcW w:w="1150" w:type="dxa"/>
          </w:tcPr>
          <w:p w:rsidR="00AD086D" w:rsidRPr="001C3576" w:rsidRDefault="001F6CAF" w:rsidP="001F6CA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C3576">
              <w:rPr>
                <w:rFonts w:ascii="Times New Roman" w:hAnsi="Times New Roman" w:cs="Times New Roman"/>
                <w:b/>
                <w:sz w:val="24"/>
                <w:szCs w:val="28"/>
              </w:rPr>
              <w:t>8</w:t>
            </w:r>
          </w:p>
        </w:tc>
        <w:tc>
          <w:tcPr>
            <w:tcW w:w="1406" w:type="dxa"/>
          </w:tcPr>
          <w:p w:rsidR="00AD086D" w:rsidRPr="008C6522" w:rsidRDefault="00AD086D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17" w:type="dxa"/>
          </w:tcPr>
          <w:p w:rsidR="00AD086D" w:rsidRPr="00B8259C" w:rsidRDefault="00F92EC6" w:rsidP="00B8259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0" w:type="dxa"/>
          </w:tcPr>
          <w:p w:rsidR="00AD086D" w:rsidRPr="008C6522" w:rsidRDefault="00AD086D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5528F1" w:rsidRPr="008C6522" w:rsidTr="005528F1">
        <w:tc>
          <w:tcPr>
            <w:tcW w:w="4090" w:type="dxa"/>
          </w:tcPr>
          <w:p w:rsidR="005528F1" w:rsidRDefault="005528F1" w:rsidP="008C652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  <w:r w:rsidRPr="00552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Профессиональное мастерство педагога-воспитателя.</w:t>
            </w:r>
          </w:p>
        </w:tc>
        <w:tc>
          <w:tcPr>
            <w:tcW w:w="1150" w:type="dxa"/>
          </w:tcPr>
          <w:p w:rsidR="005528F1" w:rsidRPr="001C3576" w:rsidRDefault="00580736" w:rsidP="001F6CA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C3576">
              <w:rPr>
                <w:rFonts w:ascii="Times New Roman" w:hAnsi="Times New Roman" w:cs="Times New Roman"/>
                <w:b/>
                <w:sz w:val="24"/>
                <w:szCs w:val="28"/>
              </w:rPr>
              <w:t>8</w:t>
            </w:r>
          </w:p>
        </w:tc>
        <w:tc>
          <w:tcPr>
            <w:tcW w:w="1406" w:type="dxa"/>
          </w:tcPr>
          <w:p w:rsidR="005528F1" w:rsidRPr="008C6522" w:rsidRDefault="005528F1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17" w:type="dxa"/>
          </w:tcPr>
          <w:p w:rsidR="005528F1" w:rsidRPr="00B8259C" w:rsidRDefault="00F92EC6" w:rsidP="00B825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0" w:type="dxa"/>
          </w:tcPr>
          <w:p w:rsidR="005528F1" w:rsidRPr="008C6522" w:rsidRDefault="005528F1" w:rsidP="008C6522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A858C9" w:rsidRPr="008C6522" w:rsidTr="005528F1">
        <w:tc>
          <w:tcPr>
            <w:tcW w:w="4090" w:type="dxa"/>
          </w:tcPr>
          <w:p w:rsidR="00A858C9" w:rsidRPr="00A858C9" w:rsidRDefault="00CA16AC" w:rsidP="00037C20">
            <w:pPr>
              <w:rPr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Всего (СРС</w:t>
            </w:r>
            <w:r w:rsidR="00037C20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-48; </w:t>
            </w:r>
            <w:proofErr w:type="gramStart"/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Аудиторные</w:t>
            </w:r>
            <w:proofErr w:type="gramEnd"/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 занятия</w:t>
            </w:r>
            <w:r w:rsidR="00037C20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-24; Контроль -36</w:t>
            </w: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)</w:t>
            </w:r>
            <w:r w:rsidR="00037C20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.Экзамен</w:t>
            </w:r>
          </w:p>
        </w:tc>
        <w:tc>
          <w:tcPr>
            <w:tcW w:w="1150" w:type="dxa"/>
          </w:tcPr>
          <w:p w:rsidR="00A858C9" w:rsidRPr="008C6522" w:rsidRDefault="00ED02BD" w:rsidP="00ED02BD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  <w:r w:rsidR="00CA16AC">
              <w:rPr>
                <w:rFonts w:ascii="Times New Roman" w:hAnsi="Times New Roman" w:cs="Times New Roman"/>
                <w:b/>
                <w:sz w:val="24"/>
                <w:szCs w:val="28"/>
              </w:rPr>
              <w:t>8</w:t>
            </w:r>
          </w:p>
        </w:tc>
        <w:tc>
          <w:tcPr>
            <w:tcW w:w="1406" w:type="dxa"/>
          </w:tcPr>
          <w:p w:rsidR="00A858C9" w:rsidRPr="008C6522" w:rsidRDefault="00F92EC6" w:rsidP="00A858C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–</w:t>
            </w:r>
          </w:p>
        </w:tc>
        <w:tc>
          <w:tcPr>
            <w:tcW w:w="1117" w:type="dxa"/>
          </w:tcPr>
          <w:p w:rsidR="00A858C9" w:rsidRPr="008C6522" w:rsidRDefault="00F92EC6" w:rsidP="00A858C9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24</w:t>
            </w:r>
          </w:p>
        </w:tc>
        <w:tc>
          <w:tcPr>
            <w:tcW w:w="1660" w:type="dxa"/>
          </w:tcPr>
          <w:p w:rsidR="00A858C9" w:rsidRPr="00B8259C" w:rsidRDefault="00B8259C" w:rsidP="00A858C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8259C">
              <w:rPr>
                <w:rFonts w:ascii="Times New Roman" w:hAnsi="Times New Roman" w:cs="Times New Roman"/>
                <w:sz w:val="24"/>
                <w:szCs w:val="28"/>
              </w:rPr>
              <w:t>–</w:t>
            </w:r>
          </w:p>
        </w:tc>
      </w:tr>
      <w:tr w:rsidR="00D30407" w:rsidRPr="008C6522" w:rsidTr="00D30407">
        <w:tc>
          <w:tcPr>
            <w:tcW w:w="4090" w:type="dxa"/>
          </w:tcPr>
          <w:p w:rsidR="00D30407" w:rsidRDefault="00D30407" w:rsidP="00DF044E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B8259C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Общая трудоемкость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/</w:t>
            </w:r>
            <w:proofErr w:type="spellStart"/>
            <w:r w:rsidRPr="00B8259C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зачетн</w:t>
            </w:r>
            <w:proofErr w:type="spellEnd"/>
            <w:r w:rsidRPr="00B8259C"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. ед.</w:t>
            </w:r>
          </w:p>
          <w:p w:rsidR="00D30407" w:rsidRDefault="00D30407" w:rsidP="00DF044E"/>
        </w:tc>
        <w:tc>
          <w:tcPr>
            <w:tcW w:w="1150" w:type="dxa"/>
          </w:tcPr>
          <w:p w:rsidR="00D30407" w:rsidRPr="008C6522" w:rsidRDefault="00D30407" w:rsidP="00DF044E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108/3</w:t>
            </w:r>
          </w:p>
        </w:tc>
        <w:tc>
          <w:tcPr>
            <w:tcW w:w="1406" w:type="dxa"/>
          </w:tcPr>
          <w:p w:rsidR="00D30407" w:rsidRPr="008C6522" w:rsidRDefault="00D30407" w:rsidP="00DF044E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17" w:type="dxa"/>
          </w:tcPr>
          <w:p w:rsidR="00D30407" w:rsidRPr="008C6522" w:rsidRDefault="00D30407" w:rsidP="00DF044E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660" w:type="dxa"/>
          </w:tcPr>
          <w:p w:rsidR="00D30407" w:rsidRPr="008C6522" w:rsidRDefault="00D30407" w:rsidP="00DF044E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</w:tbl>
    <w:p w:rsidR="003E19F6" w:rsidRPr="00A858C9" w:rsidRDefault="003E19F6" w:rsidP="008C6522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3E19F6" w:rsidRPr="00A858C9" w:rsidSect="00CC1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973"/>
    <w:rsid w:val="00037C20"/>
    <w:rsid w:val="001829FE"/>
    <w:rsid w:val="001C3576"/>
    <w:rsid w:val="001D19C3"/>
    <w:rsid w:val="001F6CAF"/>
    <w:rsid w:val="00267A3D"/>
    <w:rsid w:val="003B36D5"/>
    <w:rsid w:val="003E19F6"/>
    <w:rsid w:val="003F417E"/>
    <w:rsid w:val="003F545F"/>
    <w:rsid w:val="004323A3"/>
    <w:rsid w:val="004713A9"/>
    <w:rsid w:val="00491592"/>
    <w:rsid w:val="005528F1"/>
    <w:rsid w:val="00580736"/>
    <w:rsid w:val="005D2782"/>
    <w:rsid w:val="005D27D6"/>
    <w:rsid w:val="005D2F0E"/>
    <w:rsid w:val="005D5028"/>
    <w:rsid w:val="00633999"/>
    <w:rsid w:val="006F30EC"/>
    <w:rsid w:val="007218C1"/>
    <w:rsid w:val="008C3701"/>
    <w:rsid w:val="008C6522"/>
    <w:rsid w:val="00943DBC"/>
    <w:rsid w:val="0098390A"/>
    <w:rsid w:val="00A858C9"/>
    <w:rsid w:val="00AC0EE1"/>
    <w:rsid w:val="00AD086D"/>
    <w:rsid w:val="00AF091A"/>
    <w:rsid w:val="00B23653"/>
    <w:rsid w:val="00B8259C"/>
    <w:rsid w:val="00BA4552"/>
    <w:rsid w:val="00C23CED"/>
    <w:rsid w:val="00C7530F"/>
    <w:rsid w:val="00CA16AC"/>
    <w:rsid w:val="00CC1A70"/>
    <w:rsid w:val="00CD0A4A"/>
    <w:rsid w:val="00D30407"/>
    <w:rsid w:val="00ED02BD"/>
    <w:rsid w:val="00F92EC6"/>
    <w:rsid w:val="00FB0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6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Evgenia Opfer</dc:creator>
  <cp:lastModifiedBy>Irina</cp:lastModifiedBy>
  <cp:revision>32</cp:revision>
  <dcterms:created xsi:type="dcterms:W3CDTF">2017-10-27T20:33:00Z</dcterms:created>
  <dcterms:modified xsi:type="dcterms:W3CDTF">2017-10-31T18:59:00Z</dcterms:modified>
</cp:coreProperties>
</file>